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4/26/2024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Christian Gonzalez, Antonio Porven, Denae Miller, Abraham Nunez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gathering the documents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and final deliverable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Filming the installation video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Finish installation video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the final deliverable.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Turn in the final deliverable.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 working on the final deliverable.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completing final deliverable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